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09D7">
      <w:pPr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东沙冲杨氏第一届理事会成员名单</w:t>
      </w:r>
    </w:p>
    <w:p w14:paraId="429F4B05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二零一六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二十九</w:t>
      </w:r>
      <w:r>
        <w:rPr>
          <w:rFonts w:hint="eastAsia" w:ascii="华文仿宋" w:hAnsi="华文仿宋" w:eastAsia="华文仿宋" w:cs="华文仿宋"/>
          <w:sz w:val="32"/>
          <w:szCs w:val="32"/>
        </w:rPr>
        <w:t>日选举产生）</w:t>
      </w:r>
    </w:p>
    <w:p w14:paraId="776F759A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誉会长：道性、道佳、道宽、道来、道林、道清（东沙）        </w:t>
      </w:r>
    </w:p>
    <w:p w14:paraId="50E1DF8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会      长：道琴            </w:t>
      </w:r>
    </w:p>
    <w:p w14:paraId="0A73ED05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常务副会长：道佳   </w:t>
      </w:r>
    </w:p>
    <w:p w14:paraId="49E8C533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第一副会长：德涛</w:t>
      </w:r>
    </w:p>
    <w:p w14:paraId="16623B01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副  会  长：明世（湘东）世坤（靖安）道斌（永和）德悠（浆田）           </w:t>
      </w:r>
    </w:p>
    <w:p w14:paraId="679BBED8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秘  书  长：道清（东沙）。  </w:t>
      </w:r>
    </w:p>
    <w:p w14:paraId="1F6135D4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书长：道庶 道金（冲尾） 道清（古港) 道旭      </w:t>
      </w:r>
    </w:p>
    <w:p w14:paraId="2BC37746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会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计：道然          </w:t>
      </w:r>
    </w:p>
    <w:p w14:paraId="10A39562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出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纳：德生     </w:t>
      </w:r>
    </w:p>
    <w:p w14:paraId="0AD57B2C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理事：世（湘东）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世坤（靖安） 道佳  道琴  道清(东沙)  道旭 道斌 德悠 德涛 德生        </w:t>
      </w:r>
    </w:p>
    <w:p w14:paraId="10459A36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理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事：世（道）坤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伦（道）生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志（德）辉  德宝（长沙)  兴（光）荣 明秋 明世 </w:t>
      </w:r>
    </w:p>
    <w:p w14:paraId="3B065BE7">
      <w:pPr>
        <w:ind w:firstLine="1920" w:firstLineChars="6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明芝 明芳 明国 道林 道坚 道松 道庶  道金（冲尾） 道成（高浒尖） 道来  </w:t>
      </w:r>
    </w:p>
    <w:p w14:paraId="0AF94731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道祥 道清（古港） 德仁  徳优  德生 德余 光贤 道荣 道然 道性 道基 道旭 德涛 冬生 迪生 道敏 道佳 道金（坳上） 德图 光林 道琴 道清（东沙）道修 道怀 道立 竞成 德武 道根（永和) 道斌(永和) 道平(永和）</w:t>
      </w:r>
    </w:p>
    <w:p w14:paraId="0B06BB26">
      <w:pPr>
        <w:rPr>
          <w:rFonts w:hint="eastAsia" w:ascii="华文仿宋" w:hAnsi="华文仿宋" w:eastAsia="华文仿宋" w:cs="华文仿宋"/>
          <w:sz w:val="40"/>
          <w:szCs w:val="40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祠堂管理小组</w:t>
      </w:r>
    </w:p>
    <w:p w14:paraId="6844382A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组长兼保管：道松</w:t>
      </w:r>
    </w:p>
    <w:p w14:paraId="4A1F97B6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员：道祥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道苗 </w:t>
      </w:r>
    </w:p>
    <w:p w14:paraId="2F24CFBD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712A23F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02619FAA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7ECFD7C7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2551A1EC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03DDDC9E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34C44937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5734F813">
      <w:pPr>
        <w:rPr>
          <w:rFonts w:hint="eastAsia" w:ascii="华文中宋" w:hAnsi="华文中宋" w:eastAsia="华文中宋" w:cs="华文中宋"/>
          <w:sz w:val="40"/>
          <w:szCs w:val="40"/>
        </w:rPr>
      </w:pPr>
    </w:p>
    <w:p w14:paraId="3D6564A7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东沙冲杨氏第二届理事会成员名单</w:t>
      </w:r>
    </w:p>
    <w:p w14:paraId="42E1364C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二零一九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2"/>
          <w:szCs w:val="32"/>
        </w:rPr>
        <w:t>日家族大会选举产生）</w:t>
      </w:r>
    </w:p>
    <w:p w14:paraId="7D157082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会长：道性、道佳、道宽、道林、道琴、道松、世坤 </w:t>
      </w:r>
    </w:p>
    <w:p w14:paraId="1DE53A0E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会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长：道来 </w:t>
      </w:r>
    </w:p>
    <w:p w14:paraId="38B37AE1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常务副会长：德涛 </w:t>
      </w:r>
    </w:p>
    <w:p w14:paraId="55E0B6F0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第一副会长：道清(东沙)</w:t>
      </w:r>
    </w:p>
    <w:p w14:paraId="285A58C5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副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会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长：明世（湘东）志辉（靖安）道斌（永和）德悠（浆田）光林 </w:t>
      </w:r>
    </w:p>
    <w:p w14:paraId="5C9E0F7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秘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书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长：道旭</w:t>
      </w:r>
    </w:p>
    <w:p w14:paraId="21586E0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书长：道庶 道金（冲尾） 道清（古港) 德生 </w:t>
      </w:r>
    </w:p>
    <w:p w14:paraId="5644DFEB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会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计：德生 </w:t>
      </w:r>
    </w:p>
    <w:p w14:paraId="77D6AD13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出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纳：道金 </w:t>
      </w:r>
    </w:p>
    <w:p w14:paraId="698C321B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常务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事：道来 德涛 道清(东沙) 明世（湘东） 志辉（靖安） 道金 道庶 道清(古港) 道旭 </w:t>
      </w:r>
    </w:p>
    <w:p w14:paraId="7569C93F">
      <w:pPr>
        <w:ind w:firstLine="1920" w:firstLineChars="6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道斌 德悠 德生 道修 道荣 明富 德宝 光林 光浩 辉根 </w:t>
      </w:r>
    </w:p>
    <w:p w14:paraId="00B394F6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祠堂管理小组： </w:t>
      </w:r>
    </w:p>
    <w:p w14:paraId="55477CED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组长兼保管：道祥 </w:t>
      </w:r>
    </w:p>
    <w:p w14:paraId="505A9E7B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员：道苗 道坤</w:t>
      </w:r>
    </w:p>
    <w:p w14:paraId="34880D5B"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>事：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同第一届</w:t>
      </w:r>
      <w:bookmarkStart w:id="0" w:name="_GoBack"/>
      <w:bookmarkEnd w:id="0"/>
    </w:p>
    <w:p w14:paraId="1A3E84CF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66A8AA4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D080767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54FA0C17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66D26204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EB9FB11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518337D6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763A3CFD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0EC226C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658B0A27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65534A42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489D527D">
      <w:pPr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东沙冲杨氏第三届理事会成员名单</w:t>
      </w:r>
    </w:p>
    <w:p w14:paraId="2570B87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二零二一年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32"/>
          <w:szCs w:val="32"/>
        </w:rPr>
        <w:t>日家族大会选举产生）</w:t>
      </w:r>
    </w:p>
    <w:p w14:paraId="71AC1D58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长：明秋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迪生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73D417FA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长：德涛</w:t>
      </w:r>
    </w:p>
    <w:p w14:paraId="7D9D00C2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问：道琴</w:t>
      </w:r>
    </w:p>
    <w:p w14:paraId="48CBB6B2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务副会长：道清（东沙）</w:t>
      </w:r>
    </w:p>
    <w:p w14:paraId="3CD13F23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一副会长：德荣</w:t>
      </w:r>
    </w:p>
    <w:p w14:paraId="1C80FCB1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长：明世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世坤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德余</w:t>
      </w:r>
    </w:p>
    <w:p w14:paraId="406DB651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长：道旭</w:t>
      </w:r>
    </w:p>
    <w:p w14:paraId="35E0539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长：道金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道清（古港）</w:t>
      </w:r>
    </w:p>
    <w:p w14:paraId="30E5F7F9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计：道金</w:t>
      </w:r>
    </w:p>
    <w:p w14:paraId="3079070F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纳：德余</w:t>
      </w:r>
    </w:p>
    <w:p w14:paraId="48677896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>事：明芳（湘东）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道根（湘东）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著辉（靖安）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兴荣（靖安）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道然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593697C3">
      <w:pPr>
        <w:ind w:firstLine="2240" w:firstLineChars="7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德贵（东沙）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德志（坝子）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德桂（斗门）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光祥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光浩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6BFD2B59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德富（埧子）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辉根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1285710B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45B25534"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2007" w:right="1576" w:bottom="1440" w:left="1576" w:header="851" w:footer="992" w:gutter="0"/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EA65839-5420-4C59-A9BB-5F9268855B1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0990D33-6927-4529-A3CF-106FE1526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70EF"/>
    <w:rsid w:val="401409A4"/>
    <w:rsid w:val="4E754C34"/>
    <w:rsid w:val="5E1B032C"/>
    <w:rsid w:val="73427665"/>
    <w:rsid w:val="7B3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787</Words>
  <Characters>787</Characters>
  <Lines>0</Lines>
  <Paragraphs>0</Paragraphs>
  <TotalTime>9</TotalTime>
  <ScaleCrop>false</ScaleCrop>
  <LinksUpToDate>false</LinksUpToDate>
  <CharactersWithSpaces>1120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2025-01-05T01:47:00Z</dcterms:created>
  <dc:creator>Administrator</dc:creator>
  <cp:lastModifiedBy>杨金波</cp:lastModifiedBy>
  <dcterms:modified xsi:type="dcterms:W3CDTF">2025-02-26T02:40:07Z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eyJoZGlkIjoiOGNlNTdjZjNmNTVmNjE2NjMwMGRlMjRhYzYwMzUxMzUiLCJ1c2VySWQiOiIyNDYzMTY0MzcifQ==</vt:lpwstr>
  </property>
  <property fmtid="{D5CDD505-2E9C-101B-9397-08002B2CF9AE}" pid="4" name="ICV">
    <vt:lpwstr>FE0A3D2F20EF4441B17285ECC07668FA_12</vt:lpwstr>
  </property>
</Properties>
</file>