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ind w:firstLine="2000" w:firstLineChars="400"/>
        <w:jc w:val="both"/>
        <w:textAlignment w:val="baseline"/>
        <w:rPr>
          <w:rFonts w:hint="eastAsia" w:ascii="方正小标宋_GBK" w:hAnsi="方正小标宋_GBK" w:eastAsia="方正小标宋_GBK" w:cs="方正小标宋_GBK"/>
          <w:b w:val="0"/>
          <w:bCs/>
          <w:i w:val="0"/>
          <w:caps w:val="0"/>
          <w:spacing w:val="0"/>
          <w:w w:val="100"/>
          <w:sz w:val="50"/>
          <w:szCs w:val="50"/>
          <w:lang w:eastAsia="zh-CN"/>
        </w:rPr>
      </w:pPr>
      <w:r>
        <w:rPr>
          <w:rFonts w:hint="eastAsia" w:ascii="方正小标宋_GBK" w:hAnsi="方正小标宋_GBK" w:eastAsia="方正小标宋_GBK" w:cs="方正小标宋_GBK"/>
          <w:b w:val="0"/>
          <w:bCs/>
          <w:i w:val="0"/>
          <w:caps w:val="0"/>
          <w:spacing w:val="0"/>
          <w:w w:val="100"/>
          <w:sz w:val="50"/>
          <w:szCs w:val="50"/>
          <w:lang w:eastAsia="zh-CN"/>
        </w:rPr>
        <w:t>历修谱序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ind w:firstLine="800" w:firstLineChars="200"/>
        <w:jc w:val="both"/>
        <w:textAlignment w:val="baseline"/>
        <w:rPr>
          <w:rFonts w:hint="eastAsia" w:ascii="宋体" w:hAnsi="宋体" w:eastAsia="宋体" w:cs="宋体"/>
          <w:b w:val="0"/>
          <w:bCs/>
          <w:i w:val="0"/>
          <w:caps w:val="0"/>
          <w:spacing w:val="0"/>
          <w:w w:val="100"/>
          <w:sz w:val="40"/>
          <w:szCs w:val="40"/>
          <w:lang w:val="en-US" w:eastAsia="zh-CN"/>
        </w:rPr>
      </w:pPr>
      <w:r>
        <w:rPr>
          <w:rFonts w:hint="eastAsia" w:ascii="宋体" w:hAnsi="宋体" w:eastAsia="宋体" w:cs="宋体"/>
          <w:b w:val="0"/>
          <w:bCs/>
          <w:i w:val="0"/>
          <w:caps w:val="0"/>
          <w:spacing w:val="0"/>
          <w:w w:val="100"/>
          <w:sz w:val="40"/>
          <w:szCs w:val="40"/>
          <w:lang w:eastAsia="zh-CN"/>
        </w:rPr>
        <w:t>大凡物本乎天 人本乎祖 本天者 太极运 而万类生 本祖者 百世流 而一体属 例如求木之长者 必固其根本 欲流之远者 必浚其泉源 思祖之德者 必修其宗谱 此自然之理 不言而喻矣 根不固 而求木之长 源不浚 而望流之远 谱不修 而思祖之德 未有能之者也 夫谱者 犹古史也 国有史 知历代政策之优劣 忠奸之分别 盛衰兴废之来由 得失存亡之基础 家有谱 所以正人伦 明世系 定尊卑 分长幼 亲五服 重九族 守邱墓 隆祭祀</w:t>
      </w:r>
      <w:r>
        <w:rPr>
          <w:rFonts w:hint="eastAsia" w:ascii="宋体" w:hAnsi="宋体" w:eastAsia="宋体" w:cs="宋体"/>
          <w:b w:val="0"/>
          <w:bCs/>
          <w:i w:val="0"/>
          <w:caps w:val="0"/>
          <w:spacing w:val="0"/>
          <w:w w:val="100"/>
          <w:sz w:val="40"/>
          <w:szCs w:val="40"/>
          <w:lang w:val="en-US" w:eastAsia="zh-CN"/>
        </w:rPr>
        <w:t xml:space="preserve"> </w:t>
      </w:r>
      <w:r>
        <w:rPr>
          <w:rFonts w:hint="eastAsia" w:ascii="宋体" w:hAnsi="宋体" w:eastAsia="宋体" w:cs="宋体"/>
          <w:b w:val="0"/>
          <w:bCs/>
          <w:i w:val="0"/>
          <w:caps w:val="0"/>
          <w:spacing w:val="0"/>
          <w:w w:val="100"/>
          <w:sz w:val="40"/>
          <w:szCs w:val="40"/>
          <w:lang w:eastAsia="zh-CN"/>
        </w:rPr>
        <w:t>由此观之 修谱义不容辞 当务之为急 余参政上代 残篇断简之谱 是乾隆五拾年所修 迄今己有200年之久 长此以往 再不续修 年淫世远 椒盈升 而实衍 瓞引蔓 而瓜绵 亲亲之义 尊卑之分 长幼之序 付之流水 无凭可考 现在各名门盛族 大张旗鼓 重修家乘 告竣者 己有百分之几拾 其余正在修纂中 触景生情 谁无祖宗 此心何忍 兹有族间人等认为再不能徘徊歧路 䄂手旁观 坐待成败 于是下定决心提议 尊祖敬宗 敦本收族 一唱百合 双手赞成 即刻往汨罗</w:t>
      </w:r>
      <w:r>
        <w:rPr>
          <w:rFonts w:hint="eastAsia" w:ascii="宋体" w:hAnsi="宋体" w:eastAsia="宋体" w:cs="宋体"/>
          <w:b w:val="0"/>
          <w:bCs/>
          <w:i w:val="0"/>
          <w:caps w:val="0"/>
          <w:spacing w:val="0"/>
          <w:w w:val="100"/>
          <w:sz w:val="40"/>
          <w:szCs w:val="40"/>
          <w:lang w:val="en-US" w:eastAsia="zh-CN"/>
        </w:rPr>
        <w:t xml:space="preserve"> </w:t>
      </w:r>
      <w:r>
        <w:rPr>
          <w:rFonts w:hint="eastAsia" w:ascii="宋体" w:hAnsi="宋体" w:eastAsia="宋体" w:cs="宋体"/>
          <w:b w:val="0"/>
          <w:bCs/>
          <w:i w:val="0"/>
          <w:caps w:val="0"/>
          <w:spacing w:val="0"/>
          <w:w w:val="100"/>
          <w:sz w:val="40"/>
          <w:szCs w:val="40"/>
          <w:lang w:eastAsia="zh-CN"/>
        </w:rPr>
        <w:t>龙锻坝 一本之亲提倡并介绍一切情况 该亲属等 象口同称 斯为美举 时不可矣 机不再来 回家后召集各房人士筹备一切 进行录稿 赖各房踊跃修谱大事 时期底清明遂告成功 合族人士欣欣然有喜色</w:t>
      </w:r>
      <w:r>
        <w:rPr>
          <w:rFonts w:hint="eastAsia" w:ascii="宋体" w:hAnsi="宋体" w:eastAsia="宋体" w:cs="宋体"/>
          <w:b w:val="0"/>
          <w:bCs/>
          <w:i w:val="0"/>
          <w:caps w:val="0"/>
          <w:spacing w:val="0"/>
          <w:w w:val="100"/>
          <w:sz w:val="40"/>
          <w:szCs w:val="40"/>
          <w:lang w:val="en-US" w:eastAsia="zh-CN"/>
        </w:rPr>
        <w:t xml:space="preserve"> </w:t>
      </w:r>
      <w:r>
        <w:rPr>
          <w:rFonts w:hint="eastAsia" w:ascii="宋体" w:hAnsi="宋体" w:eastAsia="宋体" w:cs="宋体"/>
          <w:b w:val="0"/>
          <w:bCs/>
          <w:i w:val="0"/>
          <w:caps w:val="0"/>
          <w:spacing w:val="0"/>
          <w:w w:val="100"/>
          <w:sz w:val="40"/>
          <w:szCs w:val="40"/>
          <w:lang w:eastAsia="zh-CN"/>
        </w:rPr>
        <w:t>而相告曰 修谱若大旱之望云霓也 此日成功如时雨降 皆大悦 恭维先祖 而今而后 千秋派衍 祖泽长流 年年衣冠陈俎豆 代代礼乐薦馨香 我子公裔孙 要紧守烈祖遗训 继承烈祖芳规 子传孝友 孙笃彝伦 诗书启后 礼乐兴家 农工商学 事业超裙</w:t>
      </w:r>
      <w:r>
        <w:rPr>
          <w:rFonts w:hint="eastAsia" w:ascii="宋体" w:hAnsi="宋体" w:eastAsia="宋体" w:cs="宋体"/>
          <w:b w:val="0"/>
          <w:bCs/>
          <w:i w:val="0"/>
          <w:caps w:val="0"/>
          <w:spacing w:val="0"/>
          <w:w w:val="100"/>
          <w:sz w:val="40"/>
          <w:szCs w:val="40"/>
          <w:lang w:val="en-US" w:eastAsia="zh-CN"/>
        </w:rPr>
        <w:t xml:space="preserve"> </w:t>
      </w:r>
      <w:r>
        <w:rPr>
          <w:rFonts w:hint="eastAsia" w:ascii="宋体" w:hAnsi="宋体" w:eastAsia="宋体" w:cs="宋体"/>
          <w:b w:val="0"/>
          <w:bCs/>
          <w:i w:val="0"/>
          <w:caps w:val="0"/>
          <w:spacing w:val="0"/>
          <w:w w:val="100"/>
          <w:sz w:val="40"/>
          <w:szCs w:val="40"/>
          <w:lang w:eastAsia="zh-CN"/>
        </w:rPr>
        <w:t>爱护国家 睦族和邻 安份守纪 无诈于人 夙兴夜怀</w:t>
      </w:r>
      <w:r>
        <w:rPr>
          <w:rFonts w:hint="eastAsia" w:ascii="宋体" w:hAnsi="宋体" w:eastAsia="宋体" w:cs="宋体"/>
          <w:b w:val="0"/>
          <w:bCs/>
          <w:i w:val="0"/>
          <w:caps w:val="0"/>
          <w:spacing w:val="0"/>
          <w:w w:val="100"/>
          <w:sz w:val="40"/>
          <w:szCs w:val="40"/>
          <w:lang w:val="en-US" w:eastAsia="zh-CN"/>
        </w:rPr>
        <w:t xml:space="preserve"> </w:t>
      </w:r>
      <w:r>
        <w:rPr>
          <w:rFonts w:hint="eastAsia" w:ascii="宋体" w:hAnsi="宋体" w:eastAsia="宋体" w:cs="宋体"/>
          <w:b w:val="0"/>
          <w:bCs/>
          <w:i w:val="0"/>
          <w:caps w:val="0"/>
          <w:spacing w:val="0"/>
          <w:w w:val="100"/>
          <w:sz w:val="40"/>
          <w:szCs w:val="40"/>
          <w:lang w:eastAsia="zh-CN"/>
        </w:rPr>
        <w:t>丕振家声 夫如是 则先祖之培植益厚</w:t>
      </w:r>
      <w:r>
        <w:rPr>
          <w:rFonts w:hint="eastAsia" w:ascii="宋体" w:hAnsi="宋体" w:eastAsia="宋体" w:cs="宋体"/>
          <w:b w:val="0"/>
          <w:bCs/>
          <w:i w:val="0"/>
          <w:caps w:val="0"/>
          <w:spacing w:val="0"/>
          <w:w w:val="100"/>
          <w:sz w:val="40"/>
          <w:szCs w:val="40"/>
          <w:lang w:val="en-US" w:eastAsia="zh-CN"/>
        </w:rPr>
        <w:t xml:space="preserve"> </w:t>
      </w:r>
      <w:r>
        <w:rPr>
          <w:rFonts w:hint="eastAsia" w:ascii="宋体" w:hAnsi="宋体" w:eastAsia="宋体" w:cs="宋体"/>
          <w:b w:val="0"/>
          <w:bCs/>
          <w:i w:val="0"/>
          <w:caps w:val="0"/>
          <w:spacing w:val="0"/>
          <w:w w:val="100"/>
          <w:sz w:val="40"/>
          <w:szCs w:val="40"/>
          <w:lang w:eastAsia="zh-CN"/>
        </w:rPr>
        <w:t xml:space="preserve"> 彼苍之庇 佑无穷 余年已六十儿退休干部 名利之心既去 城市之梦示无 当此尧天舜日 晚景清间 低是才疏学浅 此</w:t>
      </w:r>
      <w:r>
        <w:rPr>
          <w:rFonts w:hint="eastAsia" w:ascii="宋体" w:hAnsi="宋体" w:eastAsia="宋体" w:cs="宋体"/>
          <w:b w:val="0"/>
          <w:bCs/>
          <w:i w:val="0"/>
          <w:caps w:val="0"/>
          <w:spacing w:val="0"/>
          <w:w w:val="100"/>
          <w:sz w:val="40"/>
          <w:szCs w:val="40"/>
          <w:lang w:val="en-US" w:eastAsia="zh-CN"/>
        </w:rPr>
        <w:t xml:space="preserve">次修谱 贡献不大 上不能光前 下不能裕后 幸赖族上人士 赞襄其事 深为感谢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ind w:firstLine="3600" w:firstLineChars="900"/>
        <w:jc w:val="both"/>
        <w:textAlignment w:val="baseline"/>
        <w:rPr>
          <w:rFonts w:hint="eastAsia" w:ascii="宋体" w:hAnsi="宋体" w:eastAsia="宋体" w:cs="宋体"/>
          <w:b w:val="0"/>
          <w:bCs/>
          <w:i w:val="0"/>
          <w:caps w:val="0"/>
          <w:spacing w:val="0"/>
          <w:w w:val="100"/>
          <w:sz w:val="40"/>
          <w:szCs w:val="40"/>
          <w:lang w:val="en-US" w:eastAsia="zh-CN"/>
        </w:rPr>
      </w:pPr>
      <w:r>
        <w:rPr>
          <w:rFonts w:hint="eastAsia" w:ascii="宋体" w:hAnsi="宋体" w:eastAsia="宋体" w:cs="宋体"/>
          <w:b w:val="0"/>
          <w:bCs/>
          <w:i w:val="0"/>
          <w:caps w:val="0"/>
          <w:spacing w:val="0"/>
          <w:w w:val="100"/>
          <w:sz w:val="40"/>
          <w:szCs w:val="40"/>
          <w:lang w:val="en-US" w:eastAsia="zh-CN"/>
        </w:rPr>
        <w:t>九韶公第十八世裔孙 巨林  吉良  发保   敬撰</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ind w:firstLine="3600" w:firstLineChars="900"/>
        <w:jc w:val="both"/>
        <w:textAlignment w:val="baseline"/>
        <w:rPr>
          <w:rFonts w:hint="default" w:ascii="宋体" w:hAnsi="宋体" w:eastAsia="宋体" w:cs="宋体"/>
          <w:b w:val="0"/>
          <w:bCs/>
          <w:i w:val="0"/>
          <w:caps w:val="0"/>
          <w:spacing w:val="0"/>
          <w:w w:val="100"/>
          <w:sz w:val="40"/>
          <w:szCs w:val="40"/>
          <w:lang w:val="en-US" w:eastAsia="zh-CN"/>
        </w:rPr>
      </w:pPr>
      <w:r>
        <w:rPr>
          <w:rFonts w:hint="eastAsia" w:ascii="宋体" w:hAnsi="宋体" w:eastAsia="宋体" w:cs="宋体"/>
          <w:b w:val="0"/>
          <w:bCs/>
          <w:i w:val="0"/>
          <w:caps w:val="0"/>
          <w:spacing w:val="0"/>
          <w:w w:val="100"/>
          <w:sz w:val="40"/>
          <w:szCs w:val="40"/>
          <w:lang w:val="en-US" w:eastAsia="zh-CN"/>
        </w:rPr>
        <w:t>公元一九九三年癸酉二月三十日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ind w:firstLine="3600" w:firstLineChars="900"/>
        <w:jc w:val="both"/>
        <w:textAlignment w:val="baseline"/>
        <w:rPr>
          <w:rFonts w:hint="eastAsia"/>
          <w:lang w:val="en-US" w:eastAsia="zh-CN"/>
        </w:rPr>
      </w:pPr>
      <w:r>
        <w:rPr>
          <w:rFonts w:hint="eastAsia" w:ascii="宋体" w:hAnsi="宋体" w:eastAsia="宋体" w:cs="宋体"/>
          <w:b w:val="0"/>
          <w:bCs/>
          <w:i w:val="0"/>
          <w:caps w:val="0"/>
          <w:spacing w:val="0"/>
          <w:w w:val="100"/>
          <w:sz w:val="40"/>
          <w:szCs w:val="40"/>
          <w:lang w:val="en-US" w:eastAsia="zh-CN"/>
        </w:rPr>
        <w:t xml:space="preserve">                                  </w:t>
      </w:r>
      <w:bookmarkStart w:id="0" w:name="_GoBack"/>
      <w:bookmarkEnd w:id="0"/>
      <w:r>
        <w:rPr>
          <w:rFonts w:hint="eastAsia" w:ascii="宋体" w:hAnsi="宋体" w:eastAsia="宋体" w:cs="宋体"/>
          <w:b w:val="0"/>
          <w:bCs/>
          <w:i w:val="0"/>
          <w:caps w:val="0"/>
          <w:spacing w:val="0"/>
          <w:w w:val="100"/>
          <w:sz w:val="40"/>
          <w:szCs w:val="40"/>
          <w:lang w:val="en-US" w:eastAsia="zh-CN"/>
        </w:rPr>
        <w:t xml:space="preserve">   </w:t>
      </w:r>
      <w:r>
        <w:rPr>
          <w:rFonts w:hint="eastAsia"/>
          <w:b w:val="0"/>
          <w:i w:val="0"/>
          <w:caps w:val="0"/>
          <w:spacing w:val="0"/>
          <w:w w:val="100"/>
          <w:sz w:val="36"/>
          <w:szCs w:val="36"/>
          <w:lang w:val="en-US" w:eastAsia="zh-CN"/>
        </w:rPr>
        <w:t xml:space="preserve">                       </w:t>
      </w:r>
    </w:p>
    <w:sectPr>
      <w:pgSz w:w="11906" w:h="16838"/>
      <w:pgMar w:top="1984" w:right="1587" w:bottom="1474" w:left="1474" w:header="851" w:footer="992" w:gutter="0"/>
      <w:cols w:space="425" w:num="1"/>
      <w:textDirection w:val="tbRl"/>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yNDYyN2UxZTMxM2MxMzJmZmEwMzMxOTM2ZjNjYzcifQ=="/>
  </w:docVars>
  <w:rsids>
    <w:rsidRoot w:val="70DA62CA"/>
    <w:rsid w:val="0002022B"/>
    <w:rsid w:val="0002404F"/>
    <w:rsid w:val="00063B3B"/>
    <w:rsid w:val="000903EA"/>
    <w:rsid w:val="00191CD5"/>
    <w:rsid w:val="00203EF4"/>
    <w:rsid w:val="002179B4"/>
    <w:rsid w:val="00224F06"/>
    <w:rsid w:val="003214E0"/>
    <w:rsid w:val="00375314"/>
    <w:rsid w:val="004A2110"/>
    <w:rsid w:val="004D6C64"/>
    <w:rsid w:val="00506F67"/>
    <w:rsid w:val="005D7FE7"/>
    <w:rsid w:val="00610FA5"/>
    <w:rsid w:val="00693C5A"/>
    <w:rsid w:val="0070300A"/>
    <w:rsid w:val="00945E08"/>
    <w:rsid w:val="00A75974"/>
    <w:rsid w:val="00B1465C"/>
    <w:rsid w:val="00B820B8"/>
    <w:rsid w:val="00CC76E2"/>
    <w:rsid w:val="00E00C97"/>
    <w:rsid w:val="00E42F56"/>
    <w:rsid w:val="00ED4E95"/>
    <w:rsid w:val="013B283F"/>
    <w:rsid w:val="017D313E"/>
    <w:rsid w:val="03F04FEB"/>
    <w:rsid w:val="05C162F5"/>
    <w:rsid w:val="0679212A"/>
    <w:rsid w:val="06DE13B7"/>
    <w:rsid w:val="07D92850"/>
    <w:rsid w:val="08E071E1"/>
    <w:rsid w:val="099F4F05"/>
    <w:rsid w:val="0A1B5CC8"/>
    <w:rsid w:val="0A65618F"/>
    <w:rsid w:val="0AA80CB4"/>
    <w:rsid w:val="0CDD7F33"/>
    <w:rsid w:val="0DEC3570"/>
    <w:rsid w:val="0EBB7D92"/>
    <w:rsid w:val="11415936"/>
    <w:rsid w:val="11DE52E9"/>
    <w:rsid w:val="130B4B84"/>
    <w:rsid w:val="14F5046D"/>
    <w:rsid w:val="157B03B3"/>
    <w:rsid w:val="16FA0B65"/>
    <w:rsid w:val="1815689D"/>
    <w:rsid w:val="181C6EBE"/>
    <w:rsid w:val="18277047"/>
    <w:rsid w:val="1DF93317"/>
    <w:rsid w:val="1F2845BD"/>
    <w:rsid w:val="21765605"/>
    <w:rsid w:val="24D11E6C"/>
    <w:rsid w:val="29086986"/>
    <w:rsid w:val="299E29CD"/>
    <w:rsid w:val="29BD6F62"/>
    <w:rsid w:val="2C7B1612"/>
    <w:rsid w:val="306311D0"/>
    <w:rsid w:val="323E6951"/>
    <w:rsid w:val="361F1431"/>
    <w:rsid w:val="363C77EC"/>
    <w:rsid w:val="36441AD7"/>
    <w:rsid w:val="368A1E1D"/>
    <w:rsid w:val="36EA06A5"/>
    <w:rsid w:val="37C352EF"/>
    <w:rsid w:val="39C527CF"/>
    <w:rsid w:val="39FB5191"/>
    <w:rsid w:val="3F3004E2"/>
    <w:rsid w:val="3F8316F6"/>
    <w:rsid w:val="40F32645"/>
    <w:rsid w:val="423A670D"/>
    <w:rsid w:val="435C2F27"/>
    <w:rsid w:val="44096247"/>
    <w:rsid w:val="44787101"/>
    <w:rsid w:val="46226355"/>
    <w:rsid w:val="4792363B"/>
    <w:rsid w:val="482B314A"/>
    <w:rsid w:val="4D1C0029"/>
    <w:rsid w:val="51495E78"/>
    <w:rsid w:val="52274ABE"/>
    <w:rsid w:val="55082513"/>
    <w:rsid w:val="55725725"/>
    <w:rsid w:val="55A95FE6"/>
    <w:rsid w:val="59A22F08"/>
    <w:rsid w:val="5ABA6863"/>
    <w:rsid w:val="5B2120AD"/>
    <w:rsid w:val="5B886317"/>
    <w:rsid w:val="5B9658A3"/>
    <w:rsid w:val="5CC23780"/>
    <w:rsid w:val="6439179D"/>
    <w:rsid w:val="64C72F53"/>
    <w:rsid w:val="675D63F9"/>
    <w:rsid w:val="67CA750C"/>
    <w:rsid w:val="685E3ABF"/>
    <w:rsid w:val="69AD4EC5"/>
    <w:rsid w:val="69F21349"/>
    <w:rsid w:val="6B830938"/>
    <w:rsid w:val="6F1A7D7C"/>
    <w:rsid w:val="6F8B2909"/>
    <w:rsid w:val="70150946"/>
    <w:rsid w:val="70DA62CA"/>
    <w:rsid w:val="722F4757"/>
    <w:rsid w:val="72D205EA"/>
    <w:rsid w:val="773142FC"/>
    <w:rsid w:val="77337063"/>
    <w:rsid w:val="78887C10"/>
    <w:rsid w:val="795A774C"/>
    <w:rsid w:val="7BDB705C"/>
    <w:rsid w:val="7DC0385E"/>
    <w:rsid w:val="7F7B2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autoRedefine/>
    <w:qFormat/>
    <w:uiPriority w:val="0"/>
    <w:rPr>
      <w:sz w:val="18"/>
      <w:szCs w:val="18"/>
    </w:rPr>
  </w:style>
  <w:style w:type="paragraph" w:styleId="3">
    <w:name w:val="footer"/>
    <w:basedOn w:val="1"/>
    <w:autoRedefine/>
    <w:semiHidden/>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autoRedefine/>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autoRedefine/>
    <w:qFormat/>
    <w:uiPriority w:val="0"/>
    <w:rPr>
      <w:sz w:val="24"/>
    </w:rPr>
  </w:style>
  <w:style w:type="character" w:customStyle="1" w:styleId="8">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675</Words>
  <Characters>677</Characters>
  <Lines>11</Lines>
  <Paragraphs>3</Paragraphs>
  <TotalTime>42</TotalTime>
  <ScaleCrop>false</ScaleCrop>
  <LinksUpToDate>false</LinksUpToDate>
  <CharactersWithSpaces>880</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2020-09-14T06:53:00Z</dcterms:created>
  <dc:creator>榕榕</dc:creator>
  <cp:lastModifiedBy>明月</cp:lastModifiedBy>
  <cp:lastPrinted>2022-07-18T02:36:00Z</cp:lastPrinted>
  <dcterms:modified xsi:type="dcterms:W3CDTF">2024-05-08T07:04:39Z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3278E49141B94F45AB7E5A6E9A0A6B75_13</vt:lpwstr>
  </property>
</Properties>
</file>