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firstLine="2000" w:firstLineChars="400"/>
        <w:jc w:val="both"/>
        <w:textAlignment w:val="baseline"/>
        <w:rPr>
          <w:rFonts w:hint="default" w:ascii="黑体" w:hAnsi="黑体" w:eastAsia="黑体" w:cs="黑体"/>
          <w:sz w:val="50"/>
          <w:szCs w:val="50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sz w:val="50"/>
          <w:szCs w:val="50"/>
          <w:lang w:eastAsia="zh-CN"/>
        </w:rPr>
        <w:t>家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sz w:val="50"/>
          <w:szCs w:val="5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sz w:val="50"/>
          <w:szCs w:val="50"/>
          <w:lang w:eastAsia="zh-CN"/>
        </w:rPr>
        <w:t>规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sz w:val="50"/>
          <w:szCs w:val="50"/>
          <w:lang w:val="en-US" w:eastAsia="zh-CN"/>
        </w:rPr>
        <w:t xml:space="preserve"> 十 条</w:t>
      </w:r>
    </w:p>
    <w:p>
      <w:pPr>
        <w:jc w:val="left"/>
        <w:rPr>
          <w:rFonts w:hint="eastAsia" w:ascii="黑体" w:hAnsi="黑体" w:eastAsia="黑体" w:cs="黑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00"/>
        <w:jc w:val="left"/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  <w:t>无规矩不成方圆 古时族规如国法 现代文明国法必依家训为附 家族透过国法和家训形成良好家风 我史氏家族当遵纪守法 家风良好 特制订家训十条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00" w:firstLineChars="200"/>
        <w:jc w:val="left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z w:val="40"/>
          <w:szCs w:val="40"/>
        </w:rPr>
        <w:t>一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爱祖国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热爱祖国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热爱和平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国如母亲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我乃子民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国强民富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国兴我荣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国难当头皆有责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 xml:space="preserve">遵守国法为爱国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400" w:firstLineChars="10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z w:val="40"/>
          <w:szCs w:val="40"/>
        </w:rPr>
        <w:t>二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敬老人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尊敬老人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长幼有序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天理人伦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顺意便是孝躬身养老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事亲竭力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人无父母无今日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 xml:space="preserve">今抚儿孙慰先人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0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z w:val="40"/>
          <w:szCs w:val="40"/>
        </w:rPr>
        <w:t>三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讲团结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夫和妻顺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兄友弟恭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和睦邻里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友好宾朋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孤木风易折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团结力无穷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四海真诚求统一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万般难事亦成功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00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四 </w:t>
      </w:r>
      <w:r>
        <w:rPr>
          <w:rFonts w:ascii="宋体" w:hAnsi="宋体" w:eastAsia="宋体" w:cs="宋体"/>
          <w:sz w:val="40"/>
          <w:szCs w:val="40"/>
        </w:rPr>
        <w:t>爱学习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人不学习不知道理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读书須用意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学贵必有恒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与时俱进 钻研科技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四书五经非陈腐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报纸杂志是良师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常阅家谱以别尊卑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 xml:space="preserve">以联情谊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0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z w:val="40"/>
          <w:szCs w:val="40"/>
        </w:rPr>
        <w:t>五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重修身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确立志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向 </w:t>
      </w:r>
      <w:r>
        <w:rPr>
          <w:rFonts w:ascii="宋体" w:hAnsi="宋体" w:eastAsia="宋体" w:cs="宋体"/>
          <w:sz w:val="40"/>
          <w:szCs w:val="40"/>
        </w:rPr>
        <w:t>追慕先贤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节制情欲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勇往直前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淡泊名利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宽以待人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朝夕自省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謹慎和谦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>心中常怀天下事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 </w:t>
      </w:r>
      <w:r>
        <w:rPr>
          <w:rFonts w:ascii="宋体" w:hAnsi="宋体" w:eastAsia="宋体" w:cs="宋体"/>
          <w:sz w:val="40"/>
          <w:szCs w:val="40"/>
        </w:rPr>
        <w:t xml:space="preserve">踏踏实实莫空言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00" w:firstLineChars="200"/>
        <w:jc w:val="both"/>
        <w:rPr>
          <w:rFonts w:hint="eastAsia"/>
          <w:sz w:val="40"/>
          <w:szCs w:val="40"/>
          <w:lang w:val="en-US" w:eastAsia="zh-CN"/>
        </w:rPr>
      </w:pPr>
      <w:r>
        <w:rPr>
          <w:sz w:val="40"/>
          <w:szCs w:val="40"/>
        </w:rPr>
        <w:t>六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俭治家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家庭和顺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幸福自生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勤劳致富才是根本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一时贫困莫穷志 富足有余广济贫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以俭为鄙非远识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 xml:space="preserve">量入为出家业兴 </w:t>
      </w:r>
      <w:r>
        <w:rPr>
          <w:rFonts w:hint="eastAsia"/>
          <w:sz w:val="40"/>
          <w:szCs w:val="40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00" w:firstLineChars="200"/>
        <w:jc w:val="both"/>
        <w:rPr>
          <w:sz w:val="40"/>
          <w:szCs w:val="40"/>
        </w:rPr>
      </w:pPr>
      <w:r>
        <w:rPr>
          <w:sz w:val="40"/>
          <w:szCs w:val="40"/>
        </w:rPr>
        <w:t>七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勤教子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齐国治家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教育为本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尊师重教长传子孙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子孙须教读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法律必遵循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莫为小利荒学业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读书方可出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00" w:firstLineChars="200"/>
        <w:jc w:val="both"/>
        <w:rPr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 xml:space="preserve">八 </w:t>
      </w:r>
      <w:r>
        <w:rPr>
          <w:sz w:val="40"/>
          <w:szCs w:val="40"/>
        </w:rPr>
        <w:t>慎处世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自律正已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亲贤近能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尽忠职守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勤政清廉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交有德之朋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戒无名之卒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再穷不可思贪占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富贵不可惯儿孙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雅量容人非懼恶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 xml:space="preserve">是非莫听一偏言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00" w:firstLineChars="200"/>
        <w:jc w:val="both"/>
        <w:rPr>
          <w:sz w:val="40"/>
          <w:szCs w:val="40"/>
        </w:rPr>
      </w:pPr>
      <w:r>
        <w:rPr>
          <w:sz w:val="40"/>
          <w:szCs w:val="40"/>
        </w:rPr>
        <w:t>九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戒恶习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打牌赌博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误入陷井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娼嫖淫乱伤害世人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偷扒抢劫法律无情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天网恢恢疏而不漏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凡事莫作小聪明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恶习易沾不易改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 xml:space="preserve">防微杜渐作良民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00" w:firstLineChars="200"/>
        <w:jc w:val="both"/>
        <w:rPr>
          <w:rFonts w:hint="eastAsia"/>
          <w:sz w:val="40"/>
          <w:szCs w:val="40"/>
          <w:lang w:val="en-US" w:eastAsia="zh-CN"/>
        </w:rPr>
      </w:pPr>
      <w:r>
        <w:rPr>
          <w:sz w:val="40"/>
          <w:szCs w:val="40"/>
        </w:rPr>
        <w:t>十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奋创业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流水不腐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全在更新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创业艰难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有志必成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守旧必淘汰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切莫享现成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人生路上争分秒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奋发图强创乾坤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>抱陈不为无出息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sz w:val="40"/>
          <w:szCs w:val="40"/>
        </w:rPr>
        <w:t xml:space="preserve">创业方可耀门庭 以上十条望全体宗亲共同遵守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0"/>
          <w:szCs w:val="4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40"/>
          <w:szCs w:val="40"/>
          <w:lang w:val="en-US" w:eastAsia="zh-CN"/>
        </w:rPr>
        <w:t xml:space="preserve">                                归义史氏宗谱续修编委会撰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40"/>
          <w:szCs w:val="40"/>
          <w:lang w:val="en-US" w:eastAsia="zh-CN"/>
        </w:rPr>
        <w:t xml:space="preserve">                                公元二零二四年甲辰岁孟夏                  </w:t>
      </w: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             </w:t>
      </w:r>
    </w:p>
    <w:sectPr>
      <w:pgSz w:w="11906" w:h="16838"/>
      <w:pgMar w:top="1984" w:right="1474" w:bottom="1474" w:left="1474" w:header="851" w:footer="992" w:gutter="0"/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NDYyN2UxZTMxM2MxMzJmZmEwMzMxOTM2ZjNjYzcifQ=="/>
  </w:docVars>
  <w:rsids>
    <w:rsidRoot w:val="70DA62CA"/>
    <w:rsid w:val="0002022B"/>
    <w:rsid w:val="0002404F"/>
    <w:rsid w:val="00063B3B"/>
    <w:rsid w:val="000903EA"/>
    <w:rsid w:val="00191CD5"/>
    <w:rsid w:val="00203EF4"/>
    <w:rsid w:val="002179B4"/>
    <w:rsid w:val="00224F06"/>
    <w:rsid w:val="003214E0"/>
    <w:rsid w:val="00375314"/>
    <w:rsid w:val="004A2110"/>
    <w:rsid w:val="004D6C64"/>
    <w:rsid w:val="00506F67"/>
    <w:rsid w:val="005D7FE7"/>
    <w:rsid w:val="00610FA5"/>
    <w:rsid w:val="00693C5A"/>
    <w:rsid w:val="0070300A"/>
    <w:rsid w:val="00945E08"/>
    <w:rsid w:val="00A75974"/>
    <w:rsid w:val="00B1465C"/>
    <w:rsid w:val="00B820B8"/>
    <w:rsid w:val="00CC76E2"/>
    <w:rsid w:val="00E00C97"/>
    <w:rsid w:val="00E42F56"/>
    <w:rsid w:val="00ED4E95"/>
    <w:rsid w:val="013B283F"/>
    <w:rsid w:val="017D313E"/>
    <w:rsid w:val="03F04FEB"/>
    <w:rsid w:val="05C162F5"/>
    <w:rsid w:val="0679212A"/>
    <w:rsid w:val="06DE13B7"/>
    <w:rsid w:val="07D92850"/>
    <w:rsid w:val="08E071E1"/>
    <w:rsid w:val="099F4F05"/>
    <w:rsid w:val="0A1B5CC8"/>
    <w:rsid w:val="0AA80CB4"/>
    <w:rsid w:val="0CDD7F33"/>
    <w:rsid w:val="0DEC3570"/>
    <w:rsid w:val="0EBB7D92"/>
    <w:rsid w:val="11415936"/>
    <w:rsid w:val="11DE52E9"/>
    <w:rsid w:val="130B4B84"/>
    <w:rsid w:val="14F5046D"/>
    <w:rsid w:val="157B03B3"/>
    <w:rsid w:val="16FA0B65"/>
    <w:rsid w:val="1815689D"/>
    <w:rsid w:val="181C6EBE"/>
    <w:rsid w:val="18432E33"/>
    <w:rsid w:val="1DF93317"/>
    <w:rsid w:val="1F2845BD"/>
    <w:rsid w:val="21765605"/>
    <w:rsid w:val="24D11E6C"/>
    <w:rsid w:val="29086986"/>
    <w:rsid w:val="299E29CD"/>
    <w:rsid w:val="29BD6F62"/>
    <w:rsid w:val="2C7B1612"/>
    <w:rsid w:val="306311D0"/>
    <w:rsid w:val="323E6951"/>
    <w:rsid w:val="361F1431"/>
    <w:rsid w:val="363C77EC"/>
    <w:rsid w:val="36441AD7"/>
    <w:rsid w:val="368A1E1D"/>
    <w:rsid w:val="36EA06A5"/>
    <w:rsid w:val="37C352EF"/>
    <w:rsid w:val="39C527CF"/>
    <w:rsid w:val="39FB5191"/>
    <w:rsid w:val="3F3004E2"/>
    <w:rsid w:val="3F8316F6"/>
    <w:rsid w:val="40F32645"/>
    <w:rsid w:val="423A670D"/>
    <w:rsid w:val="435C2F27"/>
    <w:rsid w:val="44096247"/>
    <w:rsid w:val="4792363B"/>
    <w:rsid w:val="481D6E48"/>
    <w:rsid w:val="482B314A"/>
    <w:rsid w:val="4D1C0029"/>
    <w:rsid w:val="51495E78"/>
    <w:rsid w:val="52274ABE"/>
    <w:rsid w:val="55082513"/>
    <w:rsid w:val="55725725"/>
    <w:rsid w:val="55A95FE6"/>
    <w:rsid w:val="59A22F08"/>
    <w:rsid w:val="5ABA6863"/>
    <w:rsid w:val="5B2120AD"/>
    <w:rsid w:val="5B886317"/>
    <w:rsid w:val="5B9658A3"/>
    <w:rsid w:val="5CC23780"/>
    <w:rsid w:val="6030516D"/>
    <w:rsid w:val="6439179D"/>
    <w:rsid w:val="64C72F53"/>
    <w:rsid w:val="675D63F9"/>
    <w:rsid w:val="67CA750C"/>
    <w:rsid w:val="685E3ABF"/>
    <w:rsid w:val="69AD4EC5"/>
    <w:rsid w:val="69F21349"/>
    <w:rsid w:val="6B830938"/>
    <w:rsid w:val="6F1A7D7C"/>
    <w:rsid w:val="6F8B2909"/>
    <w:rsid w:val="70150946"/>
    <w:rsid w:val="70DA62CA"/>
    <w:rsid w:val="722F4757"/>
    <w:rsid w:val="72D205EA"/>
    <w:rsid w:val="773142FC"/>
    <w:rsid w:val="77337063"/>
    <w:rsid w:val="777C072C"/>
    <w:rsid w:val="78887C10"/>
    <w:rsid w:val="795A774C"/>
    <w:rsid w:val="7BDB705C"/>
    <w:rsid w:val="7DC0385E"/>
    <w:rsid w:val="7F7B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594</Words>
  <Characters>594</Characters>
  <Lines>11</Lines>
  <Paragraphs>3</Paragraphs>
  <TotalTime>6</TotalTime>
  <ScaleCrop>false</ScaleCrop>
  <LinksUpToDate>false</LinksUpToDate>
  <CharactersWithSpaces>835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2020-09-14T06:53:00Z</dcterms:created>
  <dc:creator>榕榕</dc:creator>
  <cp:lastModifiedBy>明月</cp:lastModifiedBy>
  <cp:lastPrinted>2022-07-18T02:36:00Z</cp:lastPrinted>
  <dcterms:modified xsi:type="dcterms:W3CDTF">2024-06-06T07:34:32Z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3278E49141B94F45AB7E5A6E9A0A6B75_13</vt:lpwstr>
  </property>
</Properties>
</file>